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C2D34" w:rsidRDefault="003C2D34" w:rsidP="00BC155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3E">
        <w:rPr>
          <w:rFonts w:ascii="Times New Roman" w:hAnsi="Times New Roman" w:cs="Times New Roman"/>
          <w:sz w:val="24"/>
          <w:szCs w:val="24"/>
        </w:rPr>
        <w:t xml:space="preserve">к </w:t>
      </w:r>
      <w:r w:rsidR="00407A0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C134F0">
        <w:rPr>
          <w:rFonts w:ascii="Times New Roman" w:hAnsi="Times New Roman" w:cs="Times New Roman"/>
          <w:sz w:val="24"/>
          <w:szCs w:val="24"/>
        </w:rPr>
        <w:t>постановлени</w:t>
      </w:r>
      <w:r w:rsidR="00407A02" w:rsidRPr="00C134F0">
        <w:rPr>
          <w:rFonts w:ascii="Times New Roman" w:hAnsi="Times New Roman" w:cs="Times New Roman"/>
          <w:sz w:val="24"/>
          <w:szCs w:val="24"/>
        </w:rPr>
        <w:t xml:space="preserve">я </w:t>
      </w:r>
      <w:r w:rsidRPr="00C134F0">
        <w:rPr>
          <w:rFonts w:ascii="Times New Roman" w:hAnsi="Times New Roman" w:cs="Times New Roman"/>
          <w:sz w:val="24"/>
          <w:szCs w:val="24"/>
        </w:rPr>
        <w:t xml:space="preserve"> </w:t>
      </w:r>
      <w:r w:rsidR="00407A02" w:rsidRPr="00C134F0">
        <w:rPr>
          <w:rFonts w:ascii="Times New Roman" w:hAnsi="Times New Roman" w:cs="Times New Roman"/>
          <w:sz w:val="24"/>
          <w:szCs w:val="24"/>
        </w:rPr>
        <w:t>«</w:t>
      </w:r>
      <w:r w:rsidR="00C134F0" w:rsidRPr="00C134F0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134F0" w:rsidRPr="00C134F0">
        <w:rPr>
          <w:rFonts w:ascii="Times New Roman" w:eastAsia="Times New Roman" w:hAnsi="Times New Roman" w:cs="Times New Roman"/>
          <w:sz w:val="24"/>
          <w:szCs w:val="24"/>
        </w:rPr>
        <w:t xml:space="preserve"> пассажиров 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и багажа речным</w:t>
      </w:r>
      <w:r w:rsidR="00C134F0" w:rsidRPr="00C134F0">
        <w:rPr>
          <w:rFonts w:ascii="Times New Roman" w:eastAsia="Times New Roman" w:hAnsi="Times New Roman" w:cs="Times New Roman"/>
          <w:sz w:val="24"/>
          <w:szCs w:val="24"/>
        </w:rPr>
        <w:t xml:space="preserve"> транспортом  между поселениями в границах  Белоярского района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34F0" w:rsidRPr="00C134F0">
        <w:rPr>
          <w:rFonts w:ascii="Times New Roman" w:eastAsia="Times New Roman" w:hAnsi="Times New Roman" w:cs="Times New Roman"/>
          <w:sz w:val="24"/>
          <w:szCs w:val="24"/>
        </w:rPr>
        <w:t xml:space="preserve"> в 2017 году</w:t>
      </w:r>
      <w:r w:rsidR="009B1670" w:rsidRPr="00C134F0">
        <w:rPr>
          <w:rFonts w:ascii="Times New Roman" w:hAnsi="Times New Roman" w:cs="Times New Roman"/>
          <w:sz w:val="24"/>
          <w:szCs w:val="24"/>
        </w:rPr>
        <w:t>»</w:t>
      </w: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4E3F" w:rsidRPr="001B6AD7" w:rsidRDefault="001B6AD7" w:rsidP="00B856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Start"/>
      <w:r w:rsidRPr="001B6AD7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>ем утверждается порядок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</w:t>
      </w:r>
      <w:r w:rsidR="00407A02" w:rsidRPr="00407A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предпринимателям, а также физическим лицам,  оказывающим населению услуги 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>по перевозк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 xml:space="preserve"> пассажиров 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и багажа речным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 xml:space="preserve"> транспортом  между поселениями в границах  Белоярского района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 xml:space="preserve"> в 2017 году</w:t>
      </w:r>
      <w:r w:rsidR="00407A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>устанавливает категории и критерии отбора получателей субсидий, в целях возмещения недополученных доходов в связи с оказанием</w:t>
      </w:r>
      <w:proofErr w:type="gramEnd"/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населению услуг 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>по перевозк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 xml:space="preserve"> пассажиров 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и багажа речным</w:t>
      </w:r>
      <w:r w:rsidR="00E64E36" w:rsidRPr="00C134F0">
        <w:rPr>
          <w:rFonts w:ascii="Times New Roman" w:eastAsia="Times New Roman" w:hAnsi="Times New Roman" w:cs="Times New Roman"/>
          <w:sz w:val="24"/>
          <w:szCs w:val="24"/>
        </w:rPr>
        <w:t xml:space="preserve"> транспортом  между поселениями в границах  Белоярского района</w:t>
      </w:r>
      <w:r w:rsidR="00E64E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07A02" w:rsidRPr="00407A02">
        <w:rPr>
          <w:rFonts w:ascii="Times New Roman" w:eastAsia="Times New Roman" w:hAnsi="Times New Roman" w:cs="Times New Roman"/>
          <w:sz w:val="24"/>
          <w:szCs w:val="24"/>
        </w:rPr>
        <w:t xml:space="preserve">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="009C691F" w:rsidRPr="009C69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4E3F" w:rsidRPr="00E44E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559" w:rsidRDefault="00BC1559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E143E" w:rsidRDefault="00407A02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143E">
        <w:rPr>
          <w:rFonts w:ascii="Times New Roman" w:hAnsi="Times New Roman" w:cs="Times New Roman"/>
          <w:sz w:val="24"/>
          <w:szCs w:val="24"/>
        </w:rPr>
        <w:t xml:space="preserve">ачальник управления по транспорту и </w:t>
      </w:r>
    </w:p>
    <w:p w:rsidR="003C2D34" w:rsidRPr="003C2D34" w:rsidRDefault="001D2B72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3E143E">
        <w:rPr>
          <w:rFonts w:ascii="Times New Roman" w:hAnsi="Times New Roman" w:cs="Times New Roman"/>
          <w:sz w:val="24"/>
          <w:szCs w:val="24"/>
        </w:rPr>
        <w:t xml:space="preserve">вязи администрации Белоярского района                                                            </w:t>
      </w:r>
      <w:r w:rsidR="00407A02">
        <w:rPr>
          <w:rFonts w:ascii="Times New Roman" w:hAnsi="Times New Roman" w:cs="Times New Roman"/>
          <w:sz w:val="24"/>
          <w:szCs w:val="24"/>
        </w:rPr>
        <w:t>Е.Ю. Ростопиро</w:t>
      </w:r>
    </w:p>
    <w:sectPr w:rsidR="003C2D34" w:rsidRPr="003C2D34" w:rsidSect="003E143E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D34"/>
    <w:rsid w:val="00095EBD"/>
    <w:rsid w:val="00097DCE"/>
    <w:rsid w:val="001B6AD7"/>
    <w:rsid w:val="001D2B72"/>
    <w:rsid w:val="003C2D34"/>
    <w:rsid w:val="003E143E"/>
    <w:rsid w:val="00407A02"/>
    <w:rsid w:val="0051532C"/>
    <w:rsid w:val="005E79E6"/>
    <w:rsid w:val="00822B1E"/>
    <w:rsid w:val="00947D0B"/>
    <w:rsid w:val="00977EB5"/>
    <w:rsid w:val="009B1670"/>
    <w:rsid w:val="009C691F"/>
    <w:rsid w:val="00A02A94"/>
    <w:rsid w:val="00B85621"/>
    <w:rsid w:val="00BC1559"/>
    <w:rsid w:val="00BD3855"/>
    <w:rsid w:val="00BF65C8"/>
    <w:rsid w:val="00C134F0"/>
    <w:rsid w:val="00C16161"/>
    <w:rsid w:val="00CA3C96"/>
    <w:rsid w:val="00D1600E"/>
    <w:rsid w:val="00E067F2"/>
    <w:rsid w:val="00E44E3F"/>
    <w:rsid w:val="00E64E36"/>
    <w:rsid w:val="00F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6</cp:revision>
  <dcterms:created xsi:type="dcterms:W3CDTF">2016-12-23T08:32:00Z</dcterms:created>
  <dcterms:modified xsi:type="dcterms:W3CDTF">2017-01-10T09:57:00Z</dcterms:modified>
</cp:coreProperties>
</file>